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alias w:val="AA_traukimas_asmuo"/>
        <w:tag w:val="AA_traukiamas_asmuo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2C8E1800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alias w:val="AA_traukiamo_atstovas"/>
        <w:tag w:val="AA_traukiamo_atstov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1FE6F2D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alias w:val="ATP_institucija"/>
        <w:tag w:val="ATP_institucija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7AAD513A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5C857EC3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085CF8A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Suinteresuotas asmuo:</w:t>
      </w:r>
    </w:p>
    <w:sdt>
      <w:sdtPr>
        <w:alias w:val="asmuo_suinteresuotas_asmuo"/>
        <w:tag w:val="asmuo_suinteresuotas_asmuo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71BCC5A8" w14:textId="199C9395" w:rsidR="001D2212" w:rsidRPr="009152CD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</w:r>
          <w:r>
            <w:lastRenderedPageBreak/>
            <w:t>Atsiskaitomosios sąskaitos Nr.:</w:t>
          </w:r>
          <w:r>
            <w:br/>
            <w:t>Bankas:</w:t>
          </w:r>
        </w:p>
      </w:sdtContent>
    </w:sdt>
    <w:p w14:paraId="71F7C2C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Suinteresuoto asmens atstovas:</w:t>
      </w:r>
    </w:p>
    <w:sdt>
      <w:sdtPr>
        <w:alias w:val="asmuo_sa_atstovas"/>
        <w:tag w:val="asmuo_sa_atstov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48F92D94" w14:textId="5118454D" w:rsidR="001D2212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77777777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Pr="00E714E6" w:rsidRDefault="00612B7B" w:rsidP="0024442E">
      <w:pPr>
        <w:rPr>
          <w:sz w:val="20"/>
          <w:szCs w:val="20"/>
        </w:rPr>
      </w:pPr>
    </w:p>
    <w:p w14:paraId="39C02364" w14:textId="77777777" w:rsidR="0073018A" w:rsidRDefault="007F28FE" w:rsidP="0024442E">
      <w:pPr>
        <w:jc w:val="center"/>
        <w:rPr>
          <w:b/>
        </w:rPr>
      </w:pPr>
      <w:r>
        <w:rPr>
          <w:b/>
        </w:rPr>
        <w:t xml:space="preserve">PRAŠYMAS </w:t>
      </w:r>
    </w:p>
    <w:p w14:paraId="7E1EA2FF" w14:textId="77777777" w:rsidR="000779F8" w:rsidRPr="00F13913" w:rsidRDefault="000779F8" w:rsidP="000779F8">
      <w:pPr>
        <w:shd w:val="clear" w:color="auto" w:fill="FFFFFF"/>
        <w:jc w:val="center"/>
        <w:rPr>
          <w:b/>
        </w:rPr>
      </w:pPr>
      <w:r w:rsidRPr="00F13913">
        <w:rPr>
          <w:b/>
          <w:bCs/>
          <w:color w:val="000000"/>
        </w:rPr>
        <w:t xml:space="preserve">ADMINISTRACINIO </w:t>
      </w:r>
      <w:r w:rsidRPr="00F13913">
        <w:rPr>
          <w:b/>
          <w:color w:val="000000"/>
        </w:rPr>
        <w:t xml:space="preserve">TEISĖS PAŽEIDIMO BYLOJE DĖL </w:t>
      </w:r>
      <w:r w:rsidRPr="00F13913">
        <w:rPr>
          <w:b/>
          <w:bCs/>
          <w:color w:val="000000"/>
        </w:rPr>
        <w:t>PRALEISTO</w:t>
      </w:r>
    </w:p>
    <w:p w14:paraId="785FFF27" w14:textId="77777777" w:rsidR="000779F8" w:rsidRDefault="000779F8" w:rsidP="000779F8">
      <w:pPr>
        <w:shd w:val="clear" w:color="auto" w:fill="FFFFFF"/>
        <w:jc w:val="center"/>
        <w:rPr>
          <w:b/>
          <w:color w:val="000000"/>
        </w:rPr>
      </w:pPr>
      <w:r w:rsidRPr="00F13913">
        <w:rPr>
          <w:b/>
          <w:color w:val="000000"/>
        </w:rPr>
        <w:t>TERMINO APELIACINIAM SKUNDUI PADUOTI ATNAUJINIMO</w:t>
      </w:r>
    </w:p>
    <w:p w14:paraId="50E862AF" w14:textId="77777777" w:rsidR="000779F8" w:rsidRPr="00E714E6" w:rsidRDefault="000779F8" w:rsidP="0024442E">
      <w:pPr>
        <w:jc w:val="center"/>
        <w:rPr>
          <w:b/>
        </w:rPr>
      </w:pP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77777777"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Administracin</w:t>
          </w:r>
          <w:r w:rsidR="00D63AE2">
            <w:t>io teisės pažeidimo</w:t>
          </w:r>
          <w:r>
            <w:t xml:space="preserve"> byloje Nr.</w:t>
          </w:r>
          <w:r>
            <w:br/>
            <w:t>Teisminio proceso 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2549EDCF" w14:textId="77777777" w:rsidR="000779F8" w:rsidRDefault="000779F8" w:rsidP="000779F8">
      <w:pPr>
        <w:shd w:val="clear" w:color="auto" w:fill="FFFFFF"/>
        <w:ind w:firstLine="851"/>
        <w:jc w:val="both"/>
        <w:rPr>
          <w:color w:val="000000"/>
          <w:spacing w:val="-2"/>
        </w:rPr>
      </w:pPr>
      <w:r w:rsidRPr="00660BCA">
        <w:rPr>
          <w:color w:val="000000"/>
          <w:spacing w:val="-2"/>
        </w:rPr>
        <w:t>Vadovaudamasis Lietuvos Respublikos administracinių teisės pažeidimų</w:t>
      </w:r>
      <w:r w:rsidRPr="00660BCA">
        <w:t xml:space="preserve"> </w:t>
      </w:r>
      <w:r w:rsidRPr="00660BCA">
        <w:rPr>
          <w:color w:val="000000"/>
          <w:spacing w:val="-2"/>
        </w:rPr>
        <w:t xml:space="preserve">kodekso </w:t>
      </w:r>
      <w:r>
        <w:rPr>
          <w:color w:val="000000"/>
          <w:spacing w:val="-2"/>
        </w:rPr>
        <w:t>302</w:t>
      </w:r>
      <w:r w:rsidRPr="00C44FAF">
        <w:rPr>
          <w:color w:val="000000"/>
          <w:spacing w:val="-2"/>
          <w:vertAlign w:val="superscript"/>
        </w:rPr>
        <w:t>4</w:t>
      </w:r>
      <w:r w:rsidRPr="00660BCA">
        <w:rPr>
          <w:color w:val="000000"/>
          <w:spacing w:val="-2"/>
        </w:rPr>
        <w:t xml:space="preserve"> straipsni</w:t>
      </w:r>
      <w:r>
        <w:rPr>
          <w:color w:val="000000"/>
          <w:spacing w:val="-2"/>
        </w:rPr>
        <w:t>o 3 dalimi</w:t>
      </w:r>
      <w:r w:rsidRPr="00660BCA">
        <w:rPr>
          <w:color w:val="000000"/>
          <w:spacing w:val="-2"/>
        </w:rPr>
        <w:t>,</w:t>
      </w:r>
      <w:r w:rsidRPr="001F3733">
        <w:rPr>
          <w:color w:val="000000"/>
          <w:spacing w:val="-2"/>
        </w:rPr>
        <w:t xml:space="preserve"> prašau</w:t>
      </w:r>
      <w:r>
        <w:rPr>
          <w:color w:val="000000"/>
          <w:spacing w:val="-2"/>
        </w:rPr>
        <w:t xml:space="preserve"> atnaujinti praleistą terminą apeliaciniam skundui dėl</w:t>
      </w:r>
    </w:p>
    <w:p w14:paraId="2034E5AF" w14:textId="77777777" w:rsidR="000779F8" w:rsidRPr="00796BCA" w:rsidRDefault="000779F8" w:rsidP="000779F8">
      <w:pPr>
        <w:pStyle w:val="NoSpacing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</w:p>
    <w:p w14:paraId="285C28FE" w14:textId="77777777" w:rsidR="000779F8" w:rsidRPr="00796BCA" w:rsidRDefault="000779F8" w:rsidP="000779F8">
      <w:pPr>
        <w:pStyle w:val="NoSpacing"/>
        <w:pBdr>
          <w:bottom w:val="single" w:sz="4" w:space="0" w:color="auto"/>
        </w:pBdr>
        <w:jc w:val="center"/>
        <w:rPr>
          <w:rFonts w:ascii="Times New Roman" w:hAnsi="Times New Roman"/>
          <w:sz w:val="24"/>
          <w:szCs w:val="24"/>
        </w:rPr>
      </w:pPr>
    </w:p>
    <w:p w14:paraId="729D5783" w14:textId="77777777" w:rsidR="000779F8" w:rsidRPr="00F13913" w:rsidRDefault="000779F8" w:rsidP="000779F8">
      <w:pPr>
        <w:shd w:val="clear" w:color="auto" w:fill="FFFFFF"/>
        <w:jc w:val="center"/>
        <w:rPr>
          <w:color w:val="000000"/>
          <w:spacing w:val="-2"/>
        </w:rPr>
      </w:pPr>
      <w:r w:rsidRPr="00F13913">
        <w:rPr>
          <w:color w:val="000000"/>
          <w:spacing w:val="-2"/>
        </w:rPr>
        <w:t>(nurodomas teismas, priėmęs skundžiamą nutarimą ar nutartį, skundžiamo nutarimo ar nutarties priėmimo data, administracinio teisės pažeidimo bylos numeris, kurioje priimtas skundžiamas nutarimas ar nutartis)</w:t>
      </w:r>
    </w:p>
    <w:p w14:paraId="1933221F" w14:textId="77777777" w:rsidR="000779F8" w:rsidRDefault="000779F8" w:rsidP="000779F8">
      <w:pPr>
        <w:shd w:val="clear" w:color="auto" w:fill="FFFFFF"/>
        <w:jc w:val="center"/>
        <w:rPr>
          <w:color w:val="000000"/>
          <w:spacing w:val="-2"/>
        </w:rPr>
      </w:pPr>
    </w:p>
    <w:p w14:paraId="59B0B788" w14:textId="77777777" w:rsidR="000779F8" w:rsidRPr="001F3733" w:rsidRDefault="000779F8" w:rsidP="000779F8">
      <w:pPr>
        <w:shd w:val="clear" w:color="auto" w:fill="FFFFFF"/>
        <w:jc w:val="both"/>
      </w:pPr>
      <w:r>
        <w:rPr>
          <w:color w:val="000000"/>
        </w:rPr>
        <w:t>nutarimo pakeitimo ar panaikinimo administracinio teisės pažeidimo</w:t>
      </w:r>
      <w:r w:rsidRPr="001F3733">
        <w:rPr>
          <w:color w:val="000000"/>
        </w:rPr>
        <w:t xml:space="preserve"> byloje paduoti, esant svarbioms priežastims:</w:t>
      </w:r>
    </w:p>
    <w:p w14:paraId="6B7DC60E" w14:textId="77777777" w:rsidR="000779F8" w:rsidRPr="00796BCA" w:rsidRDefault="000779F8" w:rsidP="000779F8">
      <w:pPr>
        <w:pStyle w:val="NoSpacing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</w:p>
    <w:p w14:paraId="5323E545" w14:textId="77777777" w:rsidR="000779F8" w:rsidRPr="00796BCA" w:rsidRDefault="000779F8" w:rsidP="000779F8">
      <w:pPr>
        <w:pStyle w:val="NoSpacing"/>
        <w:pBdr>
          <w:bottom w:val="single" w:sz="4" w:space="0" w:color="auto"/>
        </w:pBdr>
        <w:jc w:val="center"/>
        <w:rPr>
          <w:rFonts w:ascii="Times New Roman" w:hAnsi="Times New Roman"/>
          <w:sz w:val="24"/>
          <w:szCs w:val="24"/>
        </w:rPr>
      </w:pPr>
    </w:p>
    <w:p w14:paraId="231F6E58" w14:textId="77777777" w:rsidR="000779F8" w:rsidRPr="00796BCA" w:rsidRDefault="000779F8" w:rsidP="000779F8">
      <w:pPr>
        <w:pStyle w:val="NoSpacing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</w:p>
    <w:p w14:paraId="07D8FD7D" w14:textId="77777777" w:rsidR="000779F8" w:rsidRPr="00796BCA" w:rsidRDefault="000779F8" w:rsidP="000779F8">
      <w:pPr>
        <w:pStyle w:val="NoSpacing"/>
        <w:pBdr>
          <w:bottom w:val="single" w:sz="4" w:space="0" w:color="auto"/>
        </w:pBdr>
        <w:jc w:val="center"/>
        <w:rPr>
          <w:rFonts w:ascii="Times New Roman" w:hAnsi="Times New Roman"/>
          <w:sz w:val="24"/>
          <w:szCs w:val="24"/>
        </w:rPr>
      </w:pPr>
    </w:p>
    <w:p w14:paraId="2A815DE2" w14:textId="77777777" w:rsidR="000779F8" w:rsidRDefault="000779F8" w:rsidP="000779F8">
      <w:pPr>
        <w:jc w:val="center"/>
        <w:rPr>
          <w:color w:val="000000"/>
          <w:spacing w:val="-2"/>
        </w:rPr>
      </w:pPr>
      <w:r>
        <w:rPr>
          <w:color w:val="000000"/>
          <w:spacing w:val="-2"/>
        </w:rPr>
        <w:t>(nurodomos svarbios priežastys, dėl kurių prašoma atnaujinti praleistą terminą)</w:t>
      </w:r>
    </w:p>
    <w:p w14:paraId="3FFB66CA" w14:textId="77777777" w:rsidR="000779F8" w:rsidRDefault="000779F8" w:rsidP="000779F8">
      <w:pPr>
        <w:jc w:val="center"/>
        <w:rPr>
          <w:color w:val="000000"/>
          <w:spacing w:val="-2"/>
        </w:rPr>
      </w:pPr>
    </w:p>
    <w:p w14:paraId="2AA33C5C" w14:textId="77777777" w:rsidR="000779F8" w:rsidRPr="001F3733" w:rsidRDefault="000779F8" w:rsidP="000779F8">
      <w:pPr>
        <w:shd w:val="clear" w:color="auto" w:fill="FFFFFF"/>
        <w:ind w:firstLine="883"/>
        <w:jc w:val="both"/>
        <w:rPr>
          <w:color w:val="000000"/>
        </w:rPr>
      </w:pPr>
      <w:r w:rsidRPr="00804D5F">
        <w:rPr>
          <w:color w:val="000000"/>
        </w:rPr>
        <w:t>Dokumentai, patvirtinanty</w:t>
      </w:r>
      <w:r>
        <w:rPr>
          <w:color w:val="000000"/>
        </w:rPr>
        <w:t>s svarbias priežastis, dėl kurių</w:t>
      </w:r>
      <w:r w:rsidRPr="00804D5F">
        <w:rPr>
          <w:color w:val="000000"/>
        </w:rPr>
        <w:t xml:space="preserve"> prašoma </w:t>
      </w:r>
      <w:r>
        <w:rPr>
          <w:color w:val="000000"/>
        </w:rPr>
        <w:t xml:space="preserve">atnaujinti praleistą terminą, </w:t>
      </w:r>
      <w:r w:rsidRPr="00804D5F">
        <w:rPr>
          <w:color w:val="000000"/>
        </w:rPr>
        <w:t>pridedami</w:t>
      </w:r>
      <w:r>
        <w:rPr>
          <w:color w:val="000000"/>
        </w:rPr>
        <w:t>.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0A90D165" w14:textId="266CB18B" w:rsidR="00D63AE2" w:rsidRPr="000779F8" w:rsidRDefault="001D2212" w:rsidP="000779F8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  <w:bookmarkStart w:id="0" w:name="_GoBack"/>
      <w:bookmarkEnd w:id="0"/>
    </w:p>
    <w:sectPr w:rsidR="00D63AE2" w:rsidRPr="000779F8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08013" w14:textId="77777777" w:rsidR="002545F0" w:rsidRDefault="002545F0">
      <w:r>
        <w:separator/>
      </w:r>
    </w:p>
  </w:endnote>
  <w:endnote w:type="continuationSeparator" w:id="0">
    <w:p w14:paraId="2E6A398E" w14:textId="77777777" w:rsidR="002545F0" w:rsidRDefault="0025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79F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CF1B5" w14:textId="77777777" w:rsidR="002545F0" w:rsidRDefault="002545F0">
      <w:r>
        <w:separator/>
      </w:r>
    </w:p>
  </w:footnote>
  <w:footnote w:type="continuationSeparator" w:id="0">
    <w:p w14:paraId="78DF3020" w14:textId="77777777" w:rsidR="002545F0" w:rsidRDefault="00254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779F8"/>
    <w:rsid w:val="0009574C"/>
    <w:rsid w:val="000B7195"/>
    <w:rsid w:val="000C1603"/>
    <w:rsid w:val="000C26CF"/>
    <w:rsid w:val="000D2FD0"/>
    <w:rsid w:val="000F1175"/>
    <w:rsid w:val="000F3195"/>
    <w:rsid w:val="00110D62"/>
    <w:rsid w:val="00125826"/>
    <w:rsid w:val="001855E7"/>
    <w:rsid w:val="00193F01"/>
    <w:rsid w:val="001D2212"/>
    <w:rsid w:val="001D23C4"/>
    <w:rsid w:val="001F2918"/>
    <w:rsid w:val="00230F05"/>
    <w:rsid w:val="00234494"/>
    <w:rsid w:val="00235567"/>
    <w:rsid w:val="00236B63"/>
    <w:rsid w:val="0024442E"/>
    <w:rsid w:val="002545F0"/>
    <w:rsid w:val="00254B44"/>
    <w:rsid w:val="002846A1"/>
    <w:rsid w:val="00326991"/>
    <w:rsid w:val="003348E8"/>
    <w:rsid w:val="00382F12"/>
    <w:rsid w:val="003F553B"/>
    <w:rsid w:val="00462946"/>
    <w:rsid w:val="0047115B"/>
    <w:rsid w:val="004775A5"/>
    <w:rsid w:val="004A457C"/>
    <w:rsid w:val="004B7BED"/>
    <w:rsid w:val="004D01FF"/>
    <w:rsid w:val="004F3B8D"/>
    <w:rsid w:val="00544667"/>
    <w:rsid w:val="00612B7B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B4F09"/>
    <w:rsid w:val="008E68CF"/>
    <w:rsid w:val="008E7465"/>
    <w:rsid w:val="00911ED2"/>
    <w:rsid w:val="00917C4F"/>
    <w:rsid w:val="009273D3"/>
    <w:rsid w:val="00940240"/>
    <w:rsid w:val="00941743"/>
    <w:rsid w:val="009A0E70"/>
    <w:rsid w:val="009A7E7A"/>
    <w:rsid w:val="009B1DD3"/>
    <w:rsid w:val="009D3CB1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63AE2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  <w:style w:type="paragraph" w:styleId="NoSpacing">
    <w:name w:val="No Spacing"/>
    <w:uiPriority w:val="1"/>
    <w:qFormat/>
    <w:rsid w:val="000779F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1F4FC8"/>
    <w:rsid w:val="002E699C"/>
    <w:rsid w:val="00422AF3"/>
    <w:rsid w:val="00426F24"/>
    <w:rsid w:val="00430F61"/>
    <w:rsid w:val="008311D3"/>
    <w:rsid w:val="008471A8"/>
    <w:rsid w:val="00983BDE"/>
    <w:rsid w:val="009C29CA"/>
    <w:rsid w:val="00BF0B53"/>
    <w:rsid w:val="00C45B36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1A8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2015-06-23T11:22:00Z</dcterms:created>
  <dcterms:modified xsi:type="dcterms:W3CDTF">2015-06-29T14:05:00Z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6684</vt:lpwstr>
  </property>
</Properties>
</file>